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5266FC24" w:rsidR="003D543E" w:rsidRPr="003D543E" w:rsidRDefault="00291266"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Viešoji</w:t>
      </w:r>
      <w:r w:rsidR="003D543E" w:rsidRPr="003D543E">
        <w:rPr>
          <w:rFonts w:eastAsiaTheme="minorEastAsia"/>
          <w:spacing w:val="10"/>
          <w:kern w:val="0"/>
          <w:sz w:val="16"/>
          <w:szCs w:val="16"/>
          <w:lang w:val="lt-LT"/>
          <w14:ligatures w14:val="none"/>
        </w:rPr>
        <w:t xml:space="preserve"> 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 xml:space="preserve">tel. (8 5) 272 9257, el. p. </w:t>
      </w:r>
      <w:proofErr w:type="spellStart"/>
      <w:r w:rsidRPr="003D543E">
        <w:rPr>
          <w:rFonts w:eastAsiaTheme="minorEastAsia"/>
          <w:spacing w:val="10"/>
          <w:kern w:val="0"/>
          <w:sz w:val="16"/>
          <w:szCs w:val="16"/>
          <w:lang w:val="lt-LT"/>
          <w14:ligatures w14:val="none"/>
        </w:rPr>
        <w:t>sekretoriatas@gamtc.lt</w:t>
      </w:r>
      <w:proofErr w:type="spellEnd"/>
      <w:r w:rsidRPr="003D543E">
        <w:rPr>
          <w:rFonts w:eastAsiaTheme="minorEastAsia"/>
          <w:spacing w:val="10"/>
          <w:kern w:val="0"/>
          <w:sz w:val="16"/>
          <w:szCs w:val="16"/>
          <w:lang w:val="lt-LT"/>
          <w14:ligatures w14:val="none"/>
        </w:rPr>
        <w: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D5F78BD" w14:textId="7368E446" w:rsidR="002707FA"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AC22AB">
        <w:rPr>
          <w:rFonts w:ascii="Times New Roman" w:hAnsi="Times New Roman" w:cs="Times New Roman"/>
          <w:b/>
          <w:bCs/>
          <w:sz w:val="24"/>
          <w:szCs w:val="24"/>
          <w:lang w:val="lt-LT"/>
        </w:rPr>
        <w:t xml:space="preserve">DNR </w:t>
      </w:r>
      <w:r w:rsidR="00777D95">
        <w:rPr>
          <w:rFonts w:ascii="Times New Roman" w:hAnsi="Times New Roman" w:cs="Times New Roman"/>
          <w:b/>
          <w:bCs/>
          <w:sz w:val="24"/>
          <w:szCs w:val="24"/>
          <w:lang w:val="lt-LT"/>
        </w:rPr>
        <w:t xml:space="preserve">SEKOSKAITOS PASLAUGOS“ </w:t>
      </w:r>
    </w:p>
    <w:p w14:paraId="61C2B5C3" w14:textId="003E340D" w:rsidR="003D543E" w:rsidRPr="003D543E" w:rsidRDefault="003A13E4" w:rsidP="003A13E4">
      <w:pPr>
        <w:spacing w:after="0" w:line="240" w:lineRule="auto"/>
        <w:jc w:val="center"/>
        <w:rPr>
          <w:rFonts w:ascii="Times New Roman" w:hAnsi="Times New Roman" w:cs="Times New Roman"/>
          <w:b/>
          <w:bCs/>
          <w:sz w:val="24"/>
          <w:szCs w:val="24"/>
          <w:lang w:val="lt-LT"/>
        </w:rPr>
      </w:pPr>
      <w:r w:rsidRPr="005B1418">
        <w:rPr>
          <w:rFonts w:ascii="Times New Roman" w:hAnsi="Times New Roman" w:cs="Times New Roman"/>
          <w:b/>
          <w:bCs/>
          <w:sz w:val="24"/>
          <w:szCs w:val="24"/>
          <w:lang w:val="lt-LT"/>
        </w:rPr>
        <w:t>SKE</w:t>
      </w:r>
      <w:r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proofErr w:type="spellStart"/>
      <w:r w:rsidRPr="003A13E4">
        <w:rPr>
          <w:rFonts w:ascii="Times New Roman" w:hAnsi="Times New Roman" w:cs="Times New Roman"/>
          <w:b/>
          <w:sz w:val="24"/>
          <w:szCs w:val="24"/>
          <w:lang w:val="lt-LT"/>
        </w:rPr>
        <w:t>Kvazisubtiekėjas</w:t>
      </w:r>
      <w:proofErr w:type="spellEnd"/>
      <w:r w:rsidRPr="003A13E4">
        <w:rPr>
          <w:rFonts w:ascii="Times New Roman" w:hAnsi="Times New Roman" w:cs="Times New Roman"/>
          <w:b/>
          <w:sz w:val="24"/>
          <w:szCs w:val="24"/>
          <w:lang w:val="lt-LT"/>
        </w:rPr>
        <w:t xml:space="preserve">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54E2D9DA" w14:textId="77777777" w:rsidR="003A13E4" w:rsidRPr="003A13E4" w:rsidRDefault="003A13E4" w:rsidP="003A13E4">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w:t>
      </w:r>
      <w:proofErr w:type="spellStart"/>
      <w:r w:rsidRPr="003A13E4">
        <w:rPr>
          <w:rFonts w:ascii="Times New Roman" w:hAnsi="Times New Roman" w:cs="Times New Roman"/>
          <w:i/>
          <w:iCs/>
          <w:sz w:val="24"/>
          <w:szCs w:val="24"/>
          <w:lang w:val="lt-LT"/>
        </w:rPr>
        <w:t>kvazisubtiekėjai</w:t>
      </w:r>
      <w:proofErr w:type="spellEnd"/>
      <w:r w:rsidRPr="003A13E4">
        <w:rPr>
          <w:rFonts w:ascii="Times New Roman" w:hAnsi="Times New Roman" w:cs="Times New Roman"/>
          <w:i/>
          <w:iCs/>
          <w:sz w:val="24"/>
          <w:szCs w:val="24"/>
          <w:lang w:val="lt-LT"/>
        </w:rPr>
        <w:t>)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F7C778C"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13E4">
        <w:rPr>
          <w:rFonts w:ascii="Times New Roman" w:hAnsi="Times New Roman" w:cs="Times New Roman"/>
          <w:i/>
          <w:iCs/>
          <w:sz w:val="24"/>
          <w:szCs w:val="24"/>
          <w:lang w:val="lt-LT"/>
        </w:rPr>
        <w:t>Apostille</w:t>
      </w:r>
      <w:proofErr w:type="spellEnd"/>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w:t>
      </w:r>
      <w:proofErr w:type="spellStart"/>
      <w:r w:rsidRPr="003A13E4">
        <w:rPr>
          <w:rFonts w:ascii="Times New Roman" w:hAnsi="Times New Roman" w:cs="Times New Roman"/>
          <w:sz w:val="24"/>
          <w:szCs w:val="24"/>
          <w:lang w:val="lt-LT"/>
        </w:rPr>
        <w:t>kvazisubtiekėjai</w:t>
      </w:r>
      <w:proofErr w:type="spellEnd"/>
      <w:r w:rsidRPr="003A13E4">
        <w:rPr>
          <w:rFonts w:ascii="Times New Roman" w:hAnsi="Times New Roman" w:cs="Times New Roman"/>
          <w:sz w:val="24"/>
          <w:szCs w:val="24"/>
          <w:lang w:val="lt-LT"/>
        </w:rPr>
        <w:t>).</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w:t>
      </w:r>
      <w:r w:rsidRPr="003A13E4">
        <w:rPr>
          <w:rFonts w:ascii="Times New Roman" w:hAnsi="Times New Roman" w:cs="Times New Roman"/>
          <w:sz w:val="24"/>
          <w:szCs w:val="24"/>
          <w:lang w:val="lt-LT"/>
        </w:rPr>
        <w:lastRenderedPageBreak/>
        <w:t xml:space="preserve">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56C3BBDC" w14:textId="77777777" w:rsidR="007576B6" w:rsidRPr="00FE52B4" w:rsidRDefault="007576B6" w:rsidP="003A13E4">
      <w:pPr>
        <w:spacing w:after="0" w:line="240" w:lineRule="auto"/>
        <w:rPr>
          <w:rFonts w:ascii="Times New Roman" w:hAnsi="Times New Roman" w:cs="Times New Roman"/>
          <w:sz w:val="24"/>
          <w:szCs w:val="24"/>
          <w:lang w:val="lt-LT"/>
        </w:rPr>
      </w:pPr>
    </w:p>
    <w:p w14:paraId="61385BAB" w14:textId="4A7BEA4A" w:rsidR="002920F0" w:rsidRPr="002920F0" w:rsidRDefault="00A13B3A" w:rsidP="0022459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sectPr w:rsidR="002920F0"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FA76C" w14:textId="77777777" w:rsidR="004A7240" w:rsidRDefault="004A7240" w:rsidP="003A13E4">
      <w:pPr>
        <w:spacing w:after="0" w:line="240" w:lineRule="auto"/>
      </w:pPr>
      <w:r>
        <w:separator/>
      </w:r>
    </w:p>
  </w:endnote>
  <w:endnote w:type="continuationSeparator" w:id="0">
    <w:p w14:paraId="5A2CE31F" w14:textId="77777777" w:rsidR="004A7240" w:rsidRDefault="004A7240"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16487" w14:textId="77777777" w:rsidR="004A7240" w:rsidRDefault="004A7240" w:rsidP="003A13E4">
      <w:pPr>
        <w:spacing w:after="0" w:line="240" w:lineRule="auto"/>
      </w:pPr>
      <w:r>
        <w:separator/>
      </w:r>
    </w:p>
  </w:footnote>
  <w:footnote w:type="continuationSeparator" w:id="0">
    <w:p w14:paraId="4870EDF2" w14:textId="77777777" w:rsidR="004A7240" w:rsidRDefault="004A7240"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xml:space="preserve">, patvirtintos Viešųjų pirkimų tarnybos direktoriaus 2022 m. gruodžio 30 d. įsakymu </w:t>
      </w:r>
      <w:proofErr w:type="spellStart"/>
      <w:r>
        <w:rPr>
          <w:rStyle w:val="Hyperlink"/>
          <w:rFonts w:ascii="Calibri" w:hAnsi="Calibri" w:cs="Calibri"/>
          <w:spacing w:val="2"/>
          <w:shd w:val="clear" w:color="auto" w:fill="FFFFFF"/>
        </w:rPr>
        <w:t>Nr</w:t>
      </w:r>
      <w:proofErr w:type="spellEnd"/>
      <w:r>
        <w:rPr>
          <w:rStyle w:val="Hyperlink"/>
          <w:rFonts w:ascii="Calibri" w:hAnsi="Calibri" w:cs="Calibri"/>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7420D"/>
    <w:rsid w:val="00080F7E"/>
    <w:rsid w:val="000C7CBE"/>
    <w:rsid w:val="0011770E"/>
    <w:rsid w:val="00143C6B"/>
    <w:rsid w:val="00174EDE"/>
    <w:rsid w:val="001C2BC2"/>
    <w:rsid w:val="001F3455"/>
    <w:rsid w:val="0022459B"/>
    <w:rsid w:val="00264E71"/>
    <w:rsid w:val="002707FA"/>
    <w:rsid w:val="00291266"/>
    <w:rsid w:val="002920F0"/>
    <w:rsid w:val="002A13B2"/>
    <w:rsid w:val="002A1C68"/>
    <w:rsid w:val="002D4DD7"/>
    <w:rsid w:val="00322097"/>
    <w:rsid w:val="0036426A"/>
    <w:rsid w:val="003A13E4"/>
    <w:rsid w:val="003D543E"/>
    <w:rsid w:val="00420B1F"/>
    <w:rsid w:val="004357E9"/>
    <w:rsid w:val="004A7240"/>
    <w:rsid w:val="004C6F27"/>
    <w:rsid w:val="004C6F39"/>
    <w:rsid w:val="005B1418"/>
    <w:rsid w:val="005C0C32"/>
    <w:rsid w:val="005F6A02"/>
    <w:rsid w:val="0065713E"/>
    <w:rsid w:val="00666ABD"/>
    <w:rsid w:val="006850F8"/>
    <w:rsid w:val="006877DF"/>
    <w:rsid w:val="006D1682"/>
    <w:rsid w:val="006D7031"/>
    <w:rsid w:val="00731956"/>
    <w:rsid w:val="007576B6"/>
    <w:rsid w:val="00777D95"/>
    <w:rsid w:val="0078317D"/>
    <w:rsid w:val="007A4E92"/>
    <w:rsid w:val="007B5BC1"/>
    <w:rsid w:val="0080292D"/>
    <w:rsid w:val="00812605"/>
    <w:rsid w:val="0082376A"/>
    <w:rsid w:val="0083747E"/>
    <w:rsid w:val="00873F40"/>
    <w:rsid w:val="008C05BD"/>
    <w:rsid w:val="008C15F0"/>
    <w:rsid w:val="008D5960"/>
    <w:rsid w:val="009113A6"/>
    <w:rsid w:val="0094185B"/>
    <w:rsid w:val="00956C59"/>
    <w:rsid w:val="00965063"/>
    <w:rsid w:val="009774F0"/>
    <w:rsid w:val="00A13B3A"/>
    <w:rsid w:val="00A42D75"/>
    <w:rsid w:val="00AC22AB"/>
    <w:rsid w:val="00AC7F79"/>
    <w:rsid w:val="00B707B1"/>
    <w:rsid w:val="00BA08F4"/>
    <w:rsid w:val="00BC25CE"/>
    <w:rsid w:val="00BC3A1B"/>
    <w:rsid w:val="00BD09FA"/>
    <w:rsid w:val="00BD5A36"/>
    <w:rsid w:val="00C0409F"/>
    <w:rsid w:val="00C20978"/>
    <w:rsid w:val="00C22220"/>
    <w:rsid w:val="00C762DA"/>
    <w:rsid w:val="00CF72B7"/>
    <w:rsid w:val="00D86243"/>
    <w:rsid w:val="00E13642"/>
    <w:rsid w:val="00E56BBF"/>
    <w:rsid w:val="00EA44E0"/>
    <w:rsid w:val="00F23C35"/>
    <w:rsid w:val="00F2658C"/>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7958</Words>
  <Characters>45361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13</cp:revision>
  <cp:lastPrinted>2024-04-19T06:15:00Z</cp:lastPrinted>
  <dcterms:created xsi:type="dcterms:W3CDTF">2024-07-23T07:32:00Z</dcterms:created>
  <dcterms:modified xsi:type="dcterms:W3CDTF">2025-12-18T12:13:00Z</dcterms:modified>
</cp:coreProperties>
</file>